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2DD7" w:rsidRPr="00422DD7" w:rsidRDefault="00422DD7" w:rsidP="00422DD7">
      <w:pPr>
        <w:pStyle w:val="NormalWeb"/>
        <w:spacing w:before="0" w:beforeAutospacing="0" w:after="160" w:afterAutospacing="0" w:line="480" w:lineRule="auto"/>
        <w:jc w:val="center"/>
        <w:rPr>
          <w:b/>
        </w:rPr>
      </w:pPr>
      <w:r w:rsidRPr="00422DD7">
        <w:rPr>
          <w:b/>
        </w:rPr>
        <w:t>Week 6 Journal Assignment</w:t>
      </w:r>
    </w:p>
    <w:p w:rsidR="005722AB" w:rsidRPr="000B1BE3" w:rsidRDefault="000B1BE3" w:rsidP="005722AB">
      <w:pPr>
        <w:pStyle w:val="NormalWeb"/>
        <w:spacing w:before="0" w:beforeAutospacing="0" w:after="160" w:afterAutospacing="0" w:line="480" w:lineRule="auto"/>
        <w:rPr>
          <w:b/>
          <w:u w:val="single"/>
        </w:rPr>
      </w:pPr>
      <w:r w:rsidRPr="000B1BE3">
        <w:rPr>
          <w:b/>
          <w:u w:val="single"/>
        </w:rPr>
        <w:t>News About a Disease Outbreak</w:t>
      </w:r>
    </w:p>
    <w:p w:rsidR="00E3156E" w:rsidRDefault="00E3156E" w:rsidP="00422DD7">
      <w:pPr>
        <w:pStyle w:val="NormalWeb"/>
        <w:spacing w:before="0" w:beforeAutospacing="0" w:after="160" w:afterAutospacing="0" w:line="480" w:lineRule="auto"/>
        <w:ind w:firstLine="720"/>
      </w:pPr>
      <w:r>
        <w:t>The ministry of health wishes to notify the public of the outbreak of Moneymiosis disease. This disease is highly infecti</w:t>
      </w:r>
      <w:bookmarkStart w:id="0" w:name="_GoBack"/>
      <w:bookmarkEnd w:id="0"/>
      <w:r>
        <w:t>ous. The disease, which is airborne, is said to be zoonotic and has its origin in rabbits. Experts explain that the disease is also viral and they are studying it for better understanding. Following exposure, patients are said to exhibit symptoms including mild to severe headache, temperature rise, fever, joint pains, running nose, swollen glands, sore throat, sneezing, and stomach ache. After a few days, some patients have reported diarrhea and instances of convalescing.</w:t>
      </w:r>
    </w:p>
    <w:p w:rsidR="00E3156E" w:rsidRDefault="00E3156E" w:rsidP="00422DD7">
      <w:pPr>
        <w:pStyle w:val="NormalWeb"/>
        <w:spacing w:before="0" w:beforeAutospacing="0" w:after="160" w:afterAutospacing="0" w:line="480" w:lineRule="auto"/>
        <w:ind w:firstLine="720"/>
      </w:pPr>
      <w:r>
        <w:t xml:space="preserve">The disease is spread by coming into contact with a sick person or an infected animal. The disease transmits through coughs or sneezes, spraying liquid, or dust. The virus may come from a person or animal who has a disease or from the soil, garbage, or other sources. The public is requested to apply the following prevention mechanisms. Staying away from other people when symptoms are present or after receiving a diagnosis of infectious disease, wearing a face mask in public places, keeping rooms properly ventilated, regularly cleaning and servicing ventilation systems, covering the mouth and nose when coughing or sneezing. </w:t>
      </w:r>
    </w:p>
    <w:p w:rsidR="00E3156E" w:rsidRDefault="00E3156E" w:rsidP="00422DD7">
      <w:pPr>
        <w:pStyle w:val="NormalWeb"/>
        <w:spacing w:before="0" w:beforeAutospacing="0" w:after="160" w:afterAutospacing="0" w:line="480" w:lineRule="auto"/>
        <w:ind w:firstLine="720"/>
      </w:pPr>
      <w:r>
        <w:t xml:space="preserve">As of now, four thousand cases of the disease have been reported without any fatality. Experts say that there is no sufficient data to make a conclusion of the immunity developed by those who have been exposed to the virus. Health officials have implored the public to adhere to the preventive mechanisms to minimize infectivity. There is no known cure or medication for the disease so far. Pharmaceutical companies have indicated that they are giving more focus to this disease and they hope to get a breakthrough in finding a cure or a vaccine. The center for disease </w:t>
      </w:r>
      <w:r>
        <w:lastRenderedPageBreak/>
        <w:t xml:space="preserve">and control will be given guidelines to the public as they review information on a continuous basis. </w:t>
      </w:r>
    </w:p>
    <w:p w:rsidR="0022503F" w:rsidRPr="00E3156E" w:rsidRDefault="0022503F" w:rsidP="00422DD7">
      <w:pPr>
        <w:spacing w:line="480" w:lineRule="auto"/>
      </w:pPr>
    </w:p>
    <w:sectPr w:rsidR="0022503F" w:rsidRPr="00E3156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2DD7" w:rsidRDefault="00422DD7" w:rsidP="00422DD7">
      <w:pPr>
        <w:spacing w:after="0" w:line="240" w:lineRule="auto"/>
      </w:pPr>
      <w:r>
        <w:separator/>
      </w:r>
    </w:p>
  </w:endnote>
  <w:endnote w:type="continuationSeparator" w:id="0">
    <w:p w:rsidR="00422DD7" w:rsidRDefault="00422DD7" w:rsidP="00422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2DD7" w:rsidRDefault="00422DD7" w:rsidP="00422DD7">
      <w:pPr>
        <w:spacing w:after="0" w:line="240" w:lineRule="auto"/>
      </w:pPr>
      <w:r>
        <w:separator/>
      </w:r>
    </w:p>
  </w:footnote>
  <w:footnote w:type="continuationSeparator" w:id="0">
    <w:p w:rsidR="00422DD7" w:rsidRDefault="00422DD7" w:rsidP="00422D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919654"/>
      <w:docPartObj>
        <w:docPartGallery w:val="Page Numbers (Top of Page)"/>
        <w:docPartUnique/>
      </w:docPartObj>
    </w:sdtPr>
    <w:sdtEndPr>
      <w:rPr>
        <w:noProof/>
      </w:rPr>
    </w:sdtEndPr>
    <w:sdtContent>
      <w:p w:rsidR="00422DD7" w:rsidRDefault="00422DD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422DD7" w:rsidRDefault="00422D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816E55"/>
    <w:multiLevelType w:val="multilevel"/>
    <w:tmpl w:val="1B9CA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000"/>
    <w:rsid w:val="000B1BE3"/>
    <w:rsid w:val="00105F70"/>
    <w:rsid w:val="0022503F"/>
    <w:rsid w:val="002F6C42"/>
    <w:rsid w:val="00422DD7"/>
    <w:rsid w:val="005722AB"/>
    <w:rsid w:val="007A5000"/>
    <w:rsid w:val="00DD4785"/>
    <w:rsid w:val="00E31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416B2"/>
  <w15:chartTrackingRefBased/>
  <w15:docId w15:val="{F0FED97E-ED3F-462F-ADD9-F77B083EF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156E"/>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422D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2DD7"/>
  </w:style>
  <w:style w:type="paragraph" w:styleId="Footer">
    <w:name w:val="footer"/>
    <w:basedOn w:val="Normal"/>
    <w:link w:val="FooterChar"/>
    <w:uiPriority w:val="99"/>
    <w:unhideWhenUsed/>
    <w:rsid w:val="00422D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2D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5772289">
      <w:bodyDiv w:val="1"/>
      <w:marLeft w:val="0"/>
      <w:marRight w:val="0"/>
      <w:marTop w:val="0"/>
      <w:marBottom w:val="0"/>
      <w:divBdr>
        <w:top w:val="none" w:sz="0" w:space="0" w:color="auto"/>
        <w:left w:val="none" w:sz="0" w:space="0" w:color="auto"/>
        <w:bottom w:val="none" w:sz="0" w:space="0" w:color="auto"/>
        <w:right w:val="none" w:sz="0" w:space="0" w:color="auto"/>
      </w:divBdr>
    </w:div>
    <w:div w:id="1867136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292</Words>
  <Characters>1667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2021-10-05T18:00:00Z</dcterms:created>
  <dcterms:modified xsi:type="dcterms:W3CDTF">2021-10-05T18:02:00Z</dcterms:modified>
</cp:coreProperties>
</file>